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2E105" w14:textId="77777777" w:rsidR="00094362" w:rsidRDefault="00094362" w:rsidP="00094362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sendet wieder unsichtbare Wärmestrahlung aus.</w:t>
      </w:r>
    </w:p>
    <w:p w14:paraId="7D913889" w14:textId="77777777" w:rsidR="00094362" w:rsidRDefault="00094362" w:rsidP="000D690A">
      <w:pPr>
        <w:spacing w:after="0" w:line="360" w:lineRule="auto"/>
        <w:rPr>
          <w:sz w:val="29"/>
          <w:szCs w:val="29"/>
        </w:rPr>
      </w:pPr>
    </w:p>
    <w:p w14:paraId="05E3356A" w14:textId="37E8EB22" w:rsidR="00BD5B79" w:rsidRPr="00D664C8" w:rsidRDefault="006666C1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Ein Teil der sichtbaren Sonnenstrahlung wird an hellen Oberflächen reflektiert</w:t>
      </w:r>
      <w:r w:rsidR="00CB79C9" w:rsidRPr="00D664C8">
        <w:rPr>
          <w:sz w:val="29"/>
          <w:szCs w:val="29"/>
        </w:rPr>
        <w:t>.</w:t>
      </w:r>
    </w:p>
    <w:p w14:paraId="2D8B43D9" w14:textId="28066DB9" w:rsidR="00E602C2" w:rsidRPr="00D664C8" w:rsidRDefault="000C7F32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 xml:space="preserve">Diese </w:t>
      </w:r>
      <w:r w:rsidR="00225FD9" w:rsidRPr="00D664C8">
        <w:rPr>
          <w:sz w:val="29"/>
          <w:szCs w:val="29"/>
        </w:rPr>
        <w:t xml:space="preserve">reflektierte </w:t>
      </w:r>
      <w:r w:rsidRPr="00D664C8">
        <w:rPr>
          <w:sz w:val="29"/>
          <w:szCs w:val="29"/>
        </w:rPr>
        <w:t xml:space="preserve">sichtbare Sonnenstrahlung </w:t>
      </w:r>
      <w:r w:rsidR="004A09B1" w:rsidRPr="00D664C8">
        <w:rPr>
          <w:sz w:val="29"/>
          <w:szCs w:val="29"/>
        </w:rPr>
        <w:t>reagiert nicht mit den Treibhausgasen und gelangt zurück ins Weltall.</w:t>
      </w:r>
    </w:p>
    <w:p w14:paraId="204E4C51" w14:textId="77777777" w:rsidR="00915620" w:rsidRDefault="00915620" w:rsidP="000D690A">
      <w:pPr>
        <w:spacing w:after="0" w:line="360" w:lineRule="auto"/>
        <w:rPr>
          <w:sz w:val="29"/>
          <w:szCs w:val="29"/>
        </w:rPr>
      </w:pPr>
    </w:p>
    <w:p w14:paraId="0BDF5520" w14:textId="77777777" w:rsidR="00915620" w:rsidRPr="00D664C8" w:rsidRDefault="00915620" w:rsidP="00915620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Sichtbare Sonnenstrahlung überträgt Strahlungsenergie von der Sonne zur Erde.</w:t>
      </w:r>
    </w:p>
    <w:p w14:paraId="03666FE5" w14:textId="262490DB" w:rsidR="00915620" w:rsidRPr="00D664C8" w:rsidRDefault="00915620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Treibhausgase in der Atmosphäre reagieren nicht mit der sichtbaren Sonnenstrahlung.</w:t>
      </w:r>
    </w:p>
    <w:p w14:paraId="2D8DDDBA" w14:textId="77777777" w:rsidR="000D690A" w:rsidRPr="00D664C8" w:rsidRDefault="000D690A" w:rsidP="000D690A">
      <w:pPr>
        <w:spacing w:after="0" w:line="360" w:lineRule="auto"/>
        <w:rPr>
          <w:sz w:val="29"/>
          <w:szCs w:val="29"/>
        </w:rPr>
      </w:pPr>
    </w:p>
    <w:p w14:paraId="65BC7173" w14:textId="2A54D668" w:rsidR="00AC0CCF" w:rsidRPr="00D664C8" w:rsidRDefault="00AC0CCF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sendet unsichtbare Wärmestrahlung aus.</w:t>
      </w:r>
    </w:p>
    <w:p w14:paraId="29D83F33" w14:textId="77777777" w:rsidR="000D690A" w:rsidRPr="00D664C8" w:rsidRDefault="000D690A" w:rsidP="000D690A">
      <w:pPr>
        <w:spacing w:after="0" w:line="360" w:lineRule="auto"/>
        <w:rPr>
          <w:sz w:val="29"/>
          <w:szCs w:val="29"/>
        </w:rPr>
      </w:pPr>
    </w:p>
    <w:p w14:paraId="031C628C" w14:textId="77777777" w:rsidR="004D00F6" w:rsidRPr="00D664C8" w:rsidRDefault="004D00F6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Treibhausgase in der Atmosphäre reagieren mit der unsichtbaren Wärmestrahlung.</w:t>
      </w:r>
    </w:p>
    <w:p w14:paraId="1ADC0D1E" w14:textId="7DDAECD6" w:rsidR="00E602C2" w:rsidRDefault="004D00F6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 xml:space="preserve">Ein großer Teil der </w:t>
      </w:r>
      <w:r w:rsidR="00BD5B79" w:rsidRPr="00D664C8">
        <w:rPr>
          <w:sz w:val="29"/>
          <w:szCs w:val="29"/>
        </w:rPr>
        <w:t>unsichtbaren Wärmestrahlung wird von den Treibhausgasen</w:t>
      </w:r>
      <w:r w:rsidRPr="00D664C8">
        <w:rPr>
          <w:sz w:val="29"/>
          <w:szCs w:val="29"/>
        </w:rPr>
        <w:t xml:space="preserve"> absorbiert.</w:t>
      </w:r>
      <w:r w:rsidR="000D690A" w:rsidRPr="00D664C8">
        <w:rPr>
          <w:sz w:val="29"/>
          <w:szCs w:val="29"/>
        </w:rPr>
        <w:t xml:space="preserve"> </w:t>
      </w:r>
      <w:r w:rsidRPr="00D664C8">
        <w:rPr>
          <w:sz w:val="29"/>
          <w:szCs w:val="29"/>
        </w:rPr>
        <w:t xml:space="preserve">Ein kleiner Teil gelangt durch die Atmosphäre in </w:t>
      </w:r>
      <w:r w:rsidR="00801251" w:rsidRPr="00D664C8">
        <w:rPr>
          <w:sz w:val="29"/>
          <w:szCs w:val="29"/>
        </w:rPr>
        <w:t>das Weltall.</w:t>
      </w:r>
    </w:p>
    <w:p w14:paraId="4412EDEA" w14:textId="77777777" w:rsidR="00B11466" w:rsidRDefault="00B11466" w:rsidP="000D690A">
      <w:pPr>
        <w:spacing w:after="0" w:line="360" w:lineRule="auto"/>
        <w:rPr>
          <w:sz w:val="29"/>
          <w:szCs w:val="29"/>
        </w:rPr>
      </w:pPr>
    </w:p>
    <w:p w14:paraId="001D91BA" w14:textId="77777777" w:rsidR="00B11466" w:rsidRPr="00D664C8" w:rsidRDefault="00B11466" w:rsidP="00B11466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wandelt die Strahlungsenergie in Wärme um.</w:t>
      </w:r>
    </w:p>
    <w:p w14:paraId="574EABB1" w14:textId="6BFFA253" w:rsidR="00B11466" w:rsidRPr="00D664C8" w:rsidRDefault="00B11466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erwärmt sich.</w:t>
      </w:r>
    </w:p>
    <w:p w14:paraId="657983E1" w14:textId="77777777" w:rsidR="000D690A" w:rsidRPr="00D664C8" w:rsidRDefault="000D690A" w:rsidP="000D690A">
      <w:pPr>
        <w:spacing w:after="0" w:line="360" w:lineRule="auto"/>
        <w:rPr>
          <w:sz w:val="29"/>
          <w:szCs w:val="29"/>
        </w:rPr>
      </w:pPr>
    </w:p>
    <w:p w14:paraId="6D3F7689" w14:textId="44F52169" w:rsidR="00801251" w:rsidRDefault="00801251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 xml:space="preserve">Die Treibhausgase in der Atmosphäre strahlen </w:t>
      </w:r>
      <w:r w:rsidR="008367A6" w:rsidRPr="00D664C8">
        <w:rPr>
          <w:sz w:val="29"/>
          <w:szCs w:val="29"/>
        </w:rPr>
        <w:t xml:space="preserve">unsichtbare </w:t>
      </w:r>
      <w:r w:rsidRPr="00D664C8">
        <w:rPr>
          <w:sz w:val="29"/>
          <w:szCs w:val="29"/>
        </w:rPr>
        <w:t>Wärmestrahlung sowohl in Richtung Weltall als auch in Richtung Erde aus</w:t>
      </w:r>
      <w:r w:rsidR="00094362">
        <w:rPr>
          <w:sz w:val="29"/>
          <w:szCs w:val="29"/>
        </w:rPr>
        <w:t>.</w:t>
      </w:r>
    </w:p>
    <w:p w14:paraId="6F8F3ED4" w14:textId="77777777" w:rsidR="00094362" w:rsidRDefault="00094362" w:rsidP="000D690A">
      <w:pPr>
        <w:spacing w:after="0" w:line="360" w:lineRule="auto"/>
        <w:rPr>
          <w:sz w:val="29"/>
          <w:szCs w:val="29"/>
        </w:rPr>
      </w:pPr>
    </w:p>
    <w:p w14:paraId="02927DDC" w14:textId="31AFCFBA" w:rsidR="00094362" w:rsidRPr="00D664C8" w:rsidRDefault="00094362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Insgesamt entsteht ein Gleichgewicht zwischen eintreffender Strahlung und ausgesandter Strahlung.</w:t>
      </w:r>
    </w:p>
    <w:p w14:paraId="056A53A8" w14:textId="77777777" w:rsidR="000D690A" w:rsidRPr="00D664C8" w:rsidRDefault="000D690A" w:rsidP="000D690A">
      <w:pPr>
        <w:spacing w:after="0" w:line="360" w:lineRule="auto"/>
        <w:rPr>
          <w:sz w:val="29"/>
          <w:szCs w:val="29"/>
        </w:rPr>
      </w:pPr>
    </w:p>
    <w:p w14:paraId="781F9C56" w14:textId="01C5340C" w:rsidR="00BD5B79" w:rsidRPr="00D664C8" w:rsidRDefault="00801251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 xml:space="preserve">Die Erde absorbiert die </w:t>
      </w:r>
      <w:r w:rsidR="008367A6" w:rsidRPr="00D664C8">
        <w:rPr>
          <w:sz w:val="29"/>
          <w:szCs w:val="29"/>
        </w:rPr>
        <w:t xml:space="preserve">unsichtbare </w:t>
      </w:r>
      <w:r w:rsidRPr="00D664C8">
        <w:rPr>
          <w:sz w:val="29"/>
          <w:szCs w:val="29"/>
        </w:rPr>
        <w:t>Wärmestrahlung</w:t>
      </w:r>
      <w:r w:rsidR="001133C5" w:rsidRPr="00D664C8">
        <w:rPr>
          <w:sz w:val="29"/>
          <w:szCs w:val="29"/>
        </w:rPr>
        <w:t xml:space="preserve"> und erwärmt sich weiter.</w:t>
      </w:r>
    </w:p>
    <w:p w14:paraId="6AA18315" w14:textId="77777777" w:rsidR="00915620" w:rsidRDefault="00915620" w:rsidP="000D690A">
      <w:pPr>
        <w:spacing w:after="0" w:line="360" w:lineRule="auto"/>
        <w:rPr>
          <w:sz w:val="29"/>
          <w:szCs w:val="29"/>
        </w:rPr>
      </w:pPr>
    </w:p>
    <w:p w14:paraId="4326CF7F" w14:textId="7FBB2C0B" w:rsidR="00915620" w:rsidRPr="00D664C8" w:rsidRDefault="00915620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 xml:space="preserve">Der restliche Teil der sichtbaren Sonnenstrahlung wird von der Erde absorbiert. </w:t>
      </w:r>
    </w:p>
    <w:p w14:paraId="38680456" w14:textId="77777777" w:rsidR="00EC03FF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lastRenderedPageBreak/>
        <w:t>Die Erde sendet wieder unsichtbare Wärmestrahlung aus.</w:t>
      </w:r>
    </w:p>
    <w:p w14:paraId="097B16B6" w14:textId="77777777" w:rsidR="00EC03FF" w:rsidRDefault="00EC03FF" w:rsidP="00EC03FF">
      <w:pPr>
        <w:spacing w:after="0" w:line="360" w:lineRule="auto"/>
        <w:rPr>
          <w:sz w:val="29"/>
          <w:szCs w:val="29"/>
        </w:rPr>
      </w:pPr>
    </w:p>
    <w:p w14:paraId="5222F1D3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Ein Teil der sichtbaren Sonnenstrahlung wird an hellen Oberflächen reflektiert.</w:t>
      </w:r>
    </w:p>
    <w:p w14:paraId="21A3FDDA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Diese reflektierte sichtbare Sonnenstrahlung reagiert nicht mit den Treibhausgasen und gelangt zurück ins Weltall.</w:t>
      </w:r>
    </w:p>
    <w:p w14:paraId="2B4E51A3" w14:textId="77777777" w:rsidR="00EC03FF" w:rsidRDefault="00EC03FF" w:rsidP="00EC03FF">
      <w:pPr>
        <w:spacing w:after="0" w:line="360" w:lineRule="auto"/>
        <w:rPr>
          <w:sz w:val="29"/>
          <w:szCs w:val="29"/>
        </w:rPr>
      </w:pPr>
    </w:p>
    <w:p w14:paraId="769EB1F4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Sichtbare Sonnenstrahlung überträgt Strahlungsenergie von der Sonne zur Erde.</w:t>
      </w:r>
    </w:p>
    <w:p w14:paraId="411DD261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Treibhausgase in der Atmosphäre reagieren nicht mit der sichtbaren Sonnenstrahlung.</w:t>
      </w:r>
    </w:p>
    <w:p w14:paraId="301CAD14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</w:p>
    <w:p w14:paraId="5728A9F0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sendet unsichtbare Wärmestrahlung aus.</w:t>
      </w:r>
    </w:p>
    <w:p w14:paraId="4E0C3594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</w:p>
    <w:p w14:paraId="45703CFE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Treibhausgase in der Atmosphäre reagieren mit der unsichtbaren Wärmestrahlung.</w:t>
      </w:r>
    </w:p>
    <w:p w14:paraId="7DE0A806" w14:textId="77777777" w:rsidR="00EC03FF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Ein großer Teil der unsichtbaren Wärmestrahlung wird von den Treibhausgasen absorbiert. Ein kleiner Teil gelangt durch die Atmosphäre in das Weltall.</w:t>
      </w:r>
    </w:p>
    <w:p w14:paraId="2E9AE086" w14:textId="77777777" w:rsidR="00EC03FF" w:rsidRDefault="00EC03FF" w:rsidP="00EC03FF">
      <w:pPr>
        <w:spacing w:after="0" w:line="360" w:lineRule="auto"/>
        <w:rPr>
          <w:sz w:val="29"/>
          <w:szCs w:val="29"/>
        </w:rPr>
      </w:pPr>
    </w:p>
    <w:p w14:paraId="06A42F5A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wandelt die Strahlungsenergie in Wärme um.</w:t>
      </w:r>
    </w:p>
    <w:p w14:paraId="63B94BC9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erwärmt sich.</w:t>
      </w:r>
    </w:p>
    <w:p w14:paraId="569D51C8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</w:p>
    <w:p w14:paraId="6C5757D8" w14:textId="77777777" w:rsidR="00EC03FF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Treibhausgase in der Atmosphäre strahlen unsichtbare Wärmestrahlung sowohl in Richtung Weltall als auch in Richtung Erde aus</w:t>
      </w:r>
      <w:r>
        <w:rPr>
          <w:sz w:val="29"/>
          <w:szCs w:val="29"/>
        </w:rPr>
        <w:t>.</w:t>
      </w:r>
    </w:p>
    <w:p w14:paraId="6DD1F2C6" w14:textId="77777777" w:rsidR="00EC03FF" w:rsidRDefault="00EC03FF" w:rsidP="00EC03FF">
      <w:pPr>
        <w:spacing w:after="0" w:line="360" w:lineRule="auto"/>
        <w:rPr>
          <w:sz w:val="29"/>
          <w:szCs w:val="29"/>
        </w:rPr>
      </w:pPr>
    </w:p>
    <w:p w14:paraId="2A5B9921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Insgesamt entsteht ein Gleichgewicht zwischen eintreffender Strahlung und ausgesandter Strahlung.</w:t>
      </w:r>
    </w:p>
    <w:p w14:paraId="170E62EE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</w:p>
    <w:p w14:paraId="1DF5F312" w14:textId="77777777" w:rsidR="00EC03FF" w:rsidRPr="00D664C8" w:rsidRDefault="00EC03FF" w:rsidP="00EC03FF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>Die Erde absorbiert die unsichtbare Wärmestrahlung und erwärmt sich weiter.</w:t>
      </w:r>
    </w:p>
    <w:p w14:paraId="7F7AAC43" w14:textId="77777777" w:rsidR="00EC03FF" w:rsidRDefault="00EC03FF" w:rsidP="00EC03FF">
      <w:pPr>
        <w:spacing w:after="0" w:line="360" w:lineRule="auto"/>
        <w:rPr>
          <w:sz w:val="29"/>
          <w:szCs w:val="29"/>
        </w:rPr>
      </w:pPr>
    </w:p>
    <w:p w14:paraId="70B4B827" w14:textId="41B674A5" w:rsidR="00DB1791" w:rsidRPr="00D664C8" w:rsidRDefault="00EC03FF" w:rsidP="000D690A">
      <w:pPr>
        <w:spacing w:after="0" w:line="360" w:lineRule="auto"/>
        <w:rPr>
          <w:sz w:val="29"/>
          <w:szCs w:val="29"/>
        </w:rPr>
      </w:pPr>
      <w:r w:rsidRPr="00D664C8">
        <w:rPr>
          <w:sz w:val="29"/>
          <w:szCs w:val="29"/>
        </w:rPr>
        <w:t xml:space="preserve">Der restliche Teil der sichtbaren Sonnenstrahlung wird von der Erde absorbiert. </w:t>
      </w:r>
    </w:p>
    <w:sectPr w:rsidR="00DB1791" w:rsidRPr="00D664C8" w:rsidSect="00D664C8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1B"/>
    <w:rsid w:val="00021517"/>
    <w:rsid w:val="00094362"/>
    <w:rsid w:val="000A3777"/>
    <w:rsid w:val="000C7F32"/>
    <w:rsid w:val="000D690A"/>
    <w:rsid w:val="000D69A8"/>
    <w:rsid w:val="000F3702"/>
    <w:rsid w:val="001133C5"/>
    <w:rsid w:val="00166255"/>
    <w:rsid w:val="00225FD9"/>
    <w:rsid w:val="002A23F8"/>
    <w:rsid w:val="002F23EF"/>
    <w:rsid w:val="00303BA0"/>
    <w:rsid w:val="00334C47"/>
    <w:rsid w:val="0035217F"/>
    <w:rsid w:val="00377A55"/>
    <w:rsid w:val="00421302"/>
    <w:rsid w:val="004A09B1"/>
    <w:rsid w:val="004A2ADB"/>
    <w:rsid w:val="004D00F6"/>
    <w:rsid w:val="005142D0"/>
    <w:rsid w:val="0054268D"/>
    <w:rsid w:val="006666C1"/>
    <w:rsid w:val="00773C61"/>
    <w:rsid w:val="007B3AE3"/>
    <w:rsid w:val="00801251"/>
    <w:rsid w:val="008367A6"/>
    <w:rsid w:val="00850A6E"/>
    <w:rsid w:val="00915620"/>
    <w:rsid w:val="00916AC9"/>
    <w:rsid w:val="0097566A"/>
    <w:rsid w:val="009A4D2D"/>
    <w:rsid w:val="00A1103C"/>
    <w:rsid w:val="00A72362"/>
    <w:rsid w:val="00AA5826"/>
    <w:rsid w:val="00AC0CCF"/>
    <w:rsid w:val="00AC261B"/>
    <w:rsid w:val="00B11466"/>
    <w:rsid w:val="00BD5B79"/>
    <w:rsid w:val="00CB79C9"/>
    <w:rsid w:val="00CF48D9"/>
    <w:rsid w:val="00CF691A"/>
    <w:rsid w:val="00D664C8"/>
    <w:rsid w:val="00D96789"/>
    <w:rsid w:val="00DB1791"/>
    <w:rsid w:val="00DC6273"/>
    <w:rsid w:val="00E602C2"/>
    <w:rsid w:val="00EB2C30"/>
    <w:rsid w:val="00EC03FF"/>
    <w:rsid w:val="00F606A3"/>
    <w:rsid w:val="00F9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5E7C"/>
  <w15:chartTrackingRefBased/>
  <w15:docId w15:val="{ABB145F7-C227-4D94-A555-21538204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26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C26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C26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C26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C26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C26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C26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C26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C26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C26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C26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26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261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C261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C261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C261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C261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C261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C26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26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26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26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C26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C261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C261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C261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C26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C261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C26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Rudolf</dc:creator>
  <cp:keywords/>
  <dc:description/>
  <cp:lastModifiedBy>Lisa Rudolf</cp:lastModifiedBy>
  <cp:revision>2</cp:revision>
  <cp:lastPrinted>2024-05-13T08:47:00Z</cp:lastPrinted>
  <dcterms:created xsi:type="dcterms:W3CDTF">2024-08-11T23:50:00Z</dcterms:created>
  <dcterms:modified xsi:type="dcterms:W3CDTF">2024-08-11T23:50:00Z</dcterms:modified>
</cp:coreProperties>
</file>