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6DBB" w14:textId="54A68889" w:rsidR="0067322B" w:rsidRPr="0090667A" w:rsidRDefault="0067322B" w:rsidP="004744A3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90667A">
        <w:rPr>
          <w:b/>
          <w:bCs/>
          <w:sz w:val="28"/>
          <w:szCs w:val="28"/>
          <w:u w:val="single"/>
        </w:rPr>
        <w:t>Energie und Klimawandel</w:t>
      </w:r>
    </w:p>
    <w:p w14:paraId="3C7D0BFA" w14:textId="2BED40CD" w:rsidR="0067322B" w:rsidRPr="001A15A2" w:rsidRDefault="00BB6344" w:rsidP="001A15A2">
      <w:pPr>
        <w:pStyle w:val="Listenabsatz"/>
        <w:numPr>
          <w:ilvl w:val="0"/>
          <w:numId w:val="22"/>
        </w:numPr>
        <w:spacing w:after="100" w:line="276" w:lineRule="auto"/>
        <w:rPr>
          <w:b/>
          <w:bCs/>
          <w:sz w:val="24"/>
          <w:szCs w:val="24"/>
        </w:rPr>
      </w:pPr>
      <w:r w:rsidRPr="001A15A2">
        <w:rPr>
          <w:b/>
          <w:bCs/>
          <w:sz w:val="24"/>
          <w:szCs w:val="24"/>
        </w:rPr>
        <w:t>Klima-Mythen widerlegen</w:t>
      </w:r>
    </w:p>
    <w:p w14:paraId="787B4AFA" w14:textId="11B53ED0" w:rsidR="00BB6344" w:rsidRDefault="00BB6344" w:rsidP="00BB6344">
      <w:pPr>
        <w:pStyle w:val="Listenabsatz"/>
        <w:spacing w:after="120"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Lest euch die Position zur Klimawandel-Leugnung</w:t>
      </w:r>
      <w:r w:rsidR="00142291">
        <w:rPr>
          <w:sz w:val="24"/>
          <w:szCs w:val="24"/>
        </w:rPr>
        <w:t xml:space="preserve"> gut durch.</w:t>
      </w:r>
    </w:p>
    <w:p w14:paraId="75403866" w14:textId="0D080F44" w:rsidR="00142291" w:rsidRPr="00BB6344" w:rsidRDefault="00142291" w:rsidP="00BB6344">
      <w:pPr>
        <w:pStyle w:val="Listenabsatz"/>
        <w:spacing w:after="120"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Vergleicht die Position mit den Fakten und Mythen in eurem Klimafakten-Heft.</w:t>
      </w:r>
    </w:p>
    <w:p w14:paraId="2CF84FE2" w14:textId="77777777" w:rsidR="00BB6344" w:rsidRPr="00BB6344" w:rsidRDefault="00BB6344" w:rsidP="00BB6344">
      <w:pPr>
        <w:spacing w:after="120" w:line="276" w:lineRule="auto"/>
        <w:rPr>
          <w:b/>
          <w:bCs/>
          <w:sz w:val="26"/>
          <w:szCs w:val="26"/>
        </w:rPr>
      </w:pPr>
      <w:r w:rsidRPr="00BB6344">
        <w:rPr>
          <w:b/>
          <w:bCs/>
          <w:sz w:val="26"/>
          <w:szCs w:val="26"/>
        </w:rPr>
        <w:t>Aufgaben</w:t>
      </w:r>
    </w:p>
    <w:p w14:paraId="05969839" w14:textId="7184D608" w:rsidR="00BB6344" w:rsidRPr="00142291" w:rsidRDefault="00142291" w:rsidP="00142291">
      <w:pPr>
        <w:pStyle w:val="Listenabsatz"/>
        <w:numPr>
          <w:ilvl w:val="0"/>
          <w:numId w:val="21"/>
        </w:numPr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Was wird geleugnet? </w:t>
      </w:r>
    </w:p>
    <w:p w14:paraId="694D90FE" w14:textId="5EB6EADC" w:rsidR="00142291" w:rsidRPr="00142291" w:rsidRDefault="00750419" w:rsidP="00142291">
      <w:pPr>
        <w:pStyle w:val="Listenabsatz"/>
        <w:spacing w:after="120" w:line="276" w:lineRule="auto"/>
        <w:ind w:left="357"/>
        <w:contextualSpacing w:val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79BFB" wp14:editId="19520CD6">
                <wp:simplePos x="0" y="0"/>
                <wp:positionH relativeFrom="margin">
                  <wp:posOffset>0</wp:posOffset>
                </wp:positionH>
                <wp:positionV relativeFrom="paragraph">
                  <wp:posOffset>276860</wp:posOffset>
                </wp:positionV>
                <wp:extent cx="201930" cy="208280"/>
                <wp:effectExtent l="0" t="0" r="26670" b="20320"/>
                <wp:wrapSquare wrapText="bothSides"/>
                <wp:docPr id="211649516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364EA" id="Rechteck 3" o:spid="_x0000_s1026" style="position:absolute;margin-left:0;margin-top:21.8pt;width:15.9pt;height:16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" filled="f" strokecolor="black [3213]" strokeweight="1pt">
                <w10:wrap type="square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23FDF7" wp14:editId="4BB27C29">
                <wp:simplePos x="0" y="0"/>
                <wp:positionH relativeFrom="margin">
                  <wp:posOffset>0</wp:posOffset>
                </wp:positionH>
                <wp:positionV relativeFrom="paragraph">
                  <wp:posOffset>537845</wp:posOffset>
                </wp:positionV>
                <wp:extent cx="201930" cy="208280"/>
                <wp:effectExtent l="0" t="0" r="26670" b="20320"/>
                <wp:wrapSquare wrapText="bothSides"/>
                <wp:docPr id="1348692555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01032" id="Rechteck 3" o:spid="_x0000_s1026" style="position:absolute;margin-left:0;margin-top:42.35pt;width:15.9pt;height:16.4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" filled="f" strokecolor="black [3213]" strokeweight="1pt">
                <w10:wrap type="square" anchorx="margin"/>
              </v:rect>
            </w:pict>
          </mc:Fallback>
        </mc:AlternateContent>
      </w:r>
      <w:r w:rsidR="00142291" w:rsidRPr="00142291">
        <w:rPr>
          <w:b/>
          <w:bCs/>
          <w:sz w:val="24"/>
          <w:szCs w:val="24"/>
        </w:rPr>
        <w:t>Kreuze</w:t>
      </w:r>
      <w:r w:rsidR="00142291">
        <w:rPr>
          <w:sz w:val="24"/>
          <w:szCs w:val="24"/>
        </w:rPr>
        <w:t xml:space="preserve"> die zutreffenden Aspekte an. Es können auch mehrere Aspekte zutreffen.</w:t>
      </w:r>
    </w:p>
    <w:p w14:paraId="28B88927" w14:textId="353C0071" w:rsidR="00BB6344" w:rsidRDefault="00750419" w:rsidP="00750419">
      <w:pPr>
        <w:pStyle w:val="Listenabsatz"/>
        <w:spacing w:after="100" w:line="276" w:lineRule="auto"/>
        <w:ind w:left="360"/>
        <w:rPr>
          <w:sz w:val="24"/>
          <w:szCs w:val="24"/>
        </w:rPr>
      </w:pPr>
      <w:r w:rsidRPr="00E1748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9E616" wp14:editId="1D29125F">
                <wp:simplePos x="0" y="0"/>
                <wp:positionH relativeFrom="margin">
                  <wp:posOffset>2844165</wp:posOffset>
                </wp:positionH>
                <wp:positionV relativeFrom="paragraph">
                  <wp:posOffset>7620</wp:posOffset>
                </wp:positionV>
                <wp:extent cx="201930" cy="208280"/>
                <wp:effectExtent l="0" t="0" r="26670" b="20320"/>
                <wp:wrapNone/>
                <wp:docPr id="1311141875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92581E" id="Rechteck 3" o:spid="_x0000_s1026" style="position:absolute;margin-left:223.95pt;margin-top:.6pt;width:15.9pt;height:16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" filled="f" strokecolor="black [3213]" strokeweight="1pt">
                <w10:wrap anchorx="margin"/>
              </v:rect>
            </w:pict>
          </mc:Fallback>
        </mc:AlternateContent>
      </w:r>
      <w:r w:rsidR="00142291">
        <w:rPr>
          <w:sz w:val="24"/>
          <w:szCs w:val="24"/>
        </w:rPr>
        <w:t>Trend-Leugnung (Fakt 1-2)</w:t>
      </w:r>
      <w:r w:rsidR="00142291">
        <w:rPr>
          <w:sz w:val="24"/>
          <w:szCs w:val="24"/>
        </w:rPr>
        <w:tab/>
      </w:r>
      <w:r w:rsidR="00142291">
        <w:rPr>
          <w:sz w:val="24"/>
          <w:szCs w:val="24"/>
        </w:rPr>
        <w:tab/>
      </w:r>
      <w:r w:rsidR="00142291">
        <w:rPr>
          <w:sz w:val="24"/>
          <w:szCs w:val="24"/>
        </w:rPr>
        <w:tab/>
        <w:t>Ursachen-Leugnung (Fakt 3-5)</w:t>
      </w:r>
    </w:p>
    <w:p w14:paraId="1BEED81B" w14:textId="0CEE56E6" w:rsidR="00142291" w:rsidRPr="00750419" w:rsidRDefault="00750419" w:rsidP="00750419">
      <w:pPr>
        <w:spacing w:after="240" w:line="276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0F1A26" wp14:editId="10CC24BD">
                <wp:simplePos x="0" y="0"/>
                <wp:positionH relativeFrom="margin">
                  <wp:posOffset>2844886</wp:posOffset>
                </wp:positionH>
                <wp:positionV relativeFrom="paragraph">
                  <wp:posOffset>7784</wp:posOffset>
                </wp:positionV>
                <wp:extent cx="201930" cy="208280"/>
                <wp:effectExtent l="0" t="0" r="26670" b="20320"/>
                <wp:wrapNone/>
                <wp:docPr id="1173681795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911C3" id="Rechteck 3" o:spid="_x0000_s1026" style="position:absolute;margin-left:224pt;margin-top:.6pt;width:15.9pt;height:16.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" filled="f" strokecolor="black [3213]" strokeweight="1pt">
                <w10:wrap anchorx="margin"/>
              </v:rect>
            </w:pict>
          </mc:Fallback>
        </mc:AlternateContent>
      </w:r>
      <w:r w:rsidR="00142291">
        <w:rPr>
          <w:sz w:val="24"/>
          <w:szCs w:val="24"/>
        </w:rPr>
        <w:t>Folgen-Leugnung (Fakt 6-8)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Wissenschafts-Leugnung (Fakt 9-11)</w:t>
      </w:r>
    </w:p>
    <w:p w14:paraId="11BE1FCD" w14:textId="3C015597" w:rsidR="00142291" w:rsidRPr="00750419" w:rsidRDefault="00142291" w:rsidP="00142291">
      <w:pPr>
        <w:pStyle w:val="Listenabsatz"/>
        <w:numPr>
          <w:ilvl w:val="0"/>
          <w:numId w:val="21"/>
        </w:numPr>
        <w:spacing w:after="0" w:line="276" w:lineRule="auto"/>
        <w:ind w:left="357"/>
        <w:jc w:val="both"/>
        <w:rPr>
          <w:sz w:val="24"/>
          <w:szCs w:val="24"/>
        </w:rPr>
      </w:pPr>
      <w:r w:rsidRPr="00750419">
        <w:rPr>
          <w:sz w:val="24"/>
          <w:szCs w:val="24"/>
        </w:rPr>
        <w:t>Wie wird geleugnet?</w:t>
      </w:r>
      <w:r w:rsidR="00750419">
        <w:rPr>
          <w:sz w:val="24"/>
          <w:szCs w:val="24"/>
        </w:rPr>
        <w:t xml:space="preserve"> </w:t>
      </w:r>
      <w:r w:rsidRPr="00750419">
        <w:rPr>
          <w:b/>
          <w:bCs/>
          <w:sz w:val="24"/>
          <w:szCs w:val="24"/>
        </w:rPr>
        <w:t>Notiere</w:t>
      </w:r>
      <w:r w:rsidRPr="00750419">
        <w:rPr>
          <w:sz w:val="24"/>
          <w:szCs w:val="24"/>
        </w:rPr>
        <w:t xml:space="preserve"> 3 Klima-Mythen aus dem Text.</w:t>
      </w:r>
    </w:p>
    <w:p w14:paraId="336DF3EE" w14:textId="728CCD94" w:rsidR="00142291" w:rsidRDefault="00142291" w:rsidP="00142291">
      <w:pPr>
        <w:spacing w:after="0" w:line="276" w:lineRule="auto"/>
        <w:ind w:left="357"/>
        <w:jc w:val="both"/>
        <w:rPr>
          <w:sz w:val="24"/>
          <w:szCs w:val="24"/>
        </w:rPr>
      </w:pPr>
      <w:r w:rsidRPr="00142291">
        <w:rPr>
          <w:b/>
          <w:bCs/>
          <w:sz w:val="24"/>
          <w:szCs w:val="24"/>
        </w:rPr>
        <w:t>Notiere</w:t>
      </w:r>
      <w:r>
        <w:rPr>
          <w:sz w:val="24"/>
          <w:szCs w:val="24"/>
        </w:rPr>
        <w:t xml:space="preserve"> jeweils den passenden Fakt aus deinem Klimafakten-Heft.</w:t>
      </w:r>
    </w:p>
    <w:p w14:paraId="10C6210E" w14:textId="38C84011" w:rsidR="00142291" w:rsidRDefault="00142291" w:rsidP="00142291">
      <w:pPr>
        <w:spacing w:after="240" w:line="276" w:lineRule="auto"/>
        <w:ind w:left="357"/>
        <w:jc w:val="both"/>
        <w:rPr>
          <w:sz w:val="24"/>
          <w:szCs w:val="24"/>
        </w:rPr>
      </w:pPr>
      <w:r w:rsidRPr="00142291">
        <w:rPr>
          <w:b/>
          <w:bCs/>
          <w:sz w:val="24"/>
          <w:szCs w:val="24"/>
        </w:rPr>
        <w:t>Notiere</w:t>
      </w:r>
      <w:r>
        <w:rPr>
          <w:sz w:val="24"/>
          <w:szCs w:val="24"/>
        </w:rPr>
        <w:t xml:space="preserve"> auch die Technik (PLURV-Schema), die angewandt wurde.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291" w14:paraId="562CA357" w14:textId="77777777" w:rsidTr="00750419">
        <w:trPr>
          <w:trHeight w:val="1701"/>
        </w:trPr>
        <w:tc>
          <w:tcPr>
            <w:tcW w:w="9062" w:type="dxa"/>
          </w:tcPr>
          <w:p w14:paraId="51313E13" w14:textId="77777777" w:rsidR="00142291" w:rsidRDefault="00142291" w:rsidP="00142291">
            <w:pPr>
              <w:spacing w:before="120"/>
              <w:rPr>
                <w:iCs/>
                <w:sz w:val="24"/>
                <w:szCs w:val="24"/>
              </w:rPr>
            </w:pPr>
            <w:r w:rsidRPr="00142291">
              <w:rPr>
                <w:iCs/>
                <w:sz w:val="24"/>
                <w:szCs w:val="24"/>
              </w:rPr>
              <w:sym w:font="Wingdings" w:char="F0FD"/>
            </w:r>
            <w:r w:rsidRPr="00142291">
              <w:rPr>
                <w:iCs/>
                <w:sz w:val="24"/>
                <w:szCs w:val="24"/>
              </w:rPr>
              <w:t xml:space="preserve"> Mythos 1:  </w:t>
            </w:r>
          </w:p>
          <w:p w14:paraId="1FFDCB1B" w14:textId="77777777" w:rsidR="00142291" w:rsidRDefault="00142291" w:rsidP="00142291">
            <w:pPr>
              <w:rPr>
                <w:iCs/>
                <w:sz w:val="24"/>
              </w:rPr>
            </w:pPr>
          </w:p>
          <w:p w14:paraId="52AF8EFD" w14:textId="77777777" w:rsidR="00142291" w:rsidRDefault="00142291" w:rsidP="00142291">
            <w:pPr>
              <w:rPr>
                <w:iCs/>
                <w:sz w:val="24"/>
              </w:rPr>
            </w:pPr>
          </w:p>
          <w:p w14:paraId="3EF6AB65" w14:textId="77777777" w:rsidR="00142291" w:rsidRDefault="00142291" w:rsidP="00142291">
            <w:pPr>
              <w:rPr>
                <w:iCs/>
                <w:sz w:val="24"/>
              </w:rPr>
            </w:pPr>
          </w:p>
          <w:p w14:paraId="1604EE0A" w14:textId="77777777" w:rsidR="00142291" w:rsidRPr="00142291" w:rsidRDefault="00142291" w:rsidP="00142291">
            <w:pPr>
              <w:rPr>
                <w:iCs/>
                <w:sz w:val="24"/>
              </w:rPr>
            </w:pPr>
          </w:p>
        </w:tc>
      </w:tr>
      <w:tr w:rsidR="00142291" w14:paraId="299BA09A" w14:textId="77777777" w:rsidTr="00142291">
        <w:trPr>
          <w:trHeight w:val="567"/>
        </w:trPr>
        <w:tc>
          <w:tcPr>
            <w:tcW w:w="9062" w:type="dxa"/>
            <w:vAlign w:val="center"/>
          </w:tcPr>
          <w:p w14:paraId="2A12ADA0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ingdings" w:char="F0FE"/>
            </w:r>
            <w:r w:rsidRPr="00142291">
              <w:rPr>
                <w:i/>
                <w:sz w:val="24"/>
                <w:szCs w:val="24"/>
              </w:rPr>
              <w:t xml:space="preserve"> Fakt: </w:t>
            </w:r>
          </w:p>
        </w:tc>
      </w:tr>
      <w:tr w:rsidR="00142291" w14:paraId="3BA875D9" w14:textId="77777777" w:rsidTr="00142291">
        <w:trPr>
          <w:trHeight w:val="567"/>
        </w:trPr>
        <w:tc>
          <w:tcPr>
            <w:tcW w:w="9062" w:type="dxa"/>
            <w:vAlign w:val="center"/>
          </w:tcPr>
          <w:p w14:paraId="526D06BE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ebdings" w:char="F040"/>
            </w:r>
            <w:r w:rsidRPr="00142291">
              <w:rPr>
                <w:i/>
                <w:sz w:val="24"/>
                <w:szCs w:val="24"/>
              </w:rPr>
              <w:t xml:space="preserve"> Technik: </w:t>
            </w:r>
          </w:p>
        </w:tc>
      </w:tr>
    </w:tbl>
    <w:p w14:paraId="340A9BBA" w14:textId="19D79700" w:rsidR="00142291" w:rsidRDefault="00142291" w:rsidP="00750419">
      <w:pPr>
        <w:spacing w:after="0" w:line="240" w:lineRule="auto"/>
        <w:ind w:left="357"/>
        <w:jc w:val="both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291" w14:paraId="68D0BA9B" w14:textId="77777777" w:rsidTr="00750419">
        <w:trPr>
          <w:trHeight w:val="1701"/>
        </w:trPr>
        <w:tc>
          <w:tcPr>
            <w:tcW w:w="9062" w:type="dxa"/>
          </w:tcPr>
          <w:p w14:paraId="3BDE008F" w14:textId="3C9B1602" w:rsidR="00142291" w:rsidRDefault="00142291" w:rsidP="000766C7">
            <w:pPr>
              <w:spacing w:before="120"/>
              <w:rPr>
                <w:iCs/>
                <w:sz w:val="24"/>
                <w:szCs w:val="24"/>
              </w:rPr>
            </w:pPr>
            <w:r w:rsidRPr="00142291">
              <w:rPr>
                <w:iCs/>
                <w:sz w:val="24"/>
                <w:szCs w:val="24"/>
              </w:rPr>
              <w:sym w:font="Wingdings" w:char="F0FD"/>
            </w:r>
            <w:r w:rsidRPr="00142291">
              <w:rPr>
                <w:iCs/>
                <w:sz w:val="24"/>
                <w:szCs w:val="24"/>
              </w:rPr>
              <w:t xml:space="preserve"> Mythos </w:t>
            </w:r>
            <w:r>
              <w:rPr>
                <w:iCs/>
                <w:sz w:val="24"/>
                <w:szCs w:val="24"/>
              </w:rPr>
              <w:t>2</w:t>
            </w:r>
            <w:r w:rsidRPr="00142291">
              <w:rPr>
                <w:iCs/>
                <w:sz w:val="24"/>
                <w:szCs w:val="24"/>
              </w:rPr>
              <w:t xml:space="preserve">:  </w:t>
            </w:r>
          </w:p>
          <w:p w14:paraId="4EC847A3" w14:textId="77777777" w:rsidR="00142291" w:rsidRDefault="00142291" w:rsidP="000766C7">
            <w:pPr>
              <w:rPr>
                <w:iCs/>
                <w:sz w:val="24"/>
              </w:rPr>
            </w:pPr>
          </w:p>
          <w:p w14:paraId="7511D236" w14:textId="77777777" w:rsidR="00142291" w:rsidRDefault="00142291" w:rsidP="000766C7">
            <w:pPr>
              <w:rPr>
                <w:iCs/>
                <w:sz w:val="24"/>
              </w:rPr>
            </w:pPr>
          </w:p>
          <w:p w14:paraId="47BA61BF" w14:textId="77777777" w:rsidR="00142291" w:rsidRDefault="00142291" w:rsidP="000766C7">
            <w:pPr>
              <w:rPr>
                <w:iCs/>
                <w:sz w:val="24"/>
              </w:rPr>
            </w:pPr>
          </w:p>
          <w:p w14:paraId="5444A73D" w14:textId="77777777" w:rsidR="00142291" w:rsidRPr="00142291" w:rsidRDefault="00142291" w:rsidP="000766C7">
            <w:pPr>
              <w:rPr>
                <w:iCs/>
                <w:sz w:val="24"/>
              </w:rPr>
            </w:pPr>
          </w:p>
        </w:tc>
      </w:tr>
      <w:tr w:rsidR="00142291" w14:paraId="0011722F" w14:textId="77777777" w:rsidTr="000766C7">
        <w:trPr>
          <w:trHeight w:val="567"/>
        </w:trPr>
        <w:tc>
          <w:tcPr>
            <w:tcW w:w="9062" w:type="dxa"/>
            <w:vAlign w:val="center"/>
          </w:tcPr>
          <w:p w14:paraId="2A93B848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ingdings" w:char="F0FE"/>
            </w:r>
            <w:r w:rsidRPr="00142291">
              <w:rPr>
                <w:i/>
                <w:sz w:val="24"/>
                <w:szCs w:val="24"/>
              </w:rPr>
              <w:t xml:space="preserve"> Fakt: </w:t>
            </w:r>
          </w:p>
        </w:tc>
      </w:tr>
      <w:tr w:rsidR="00142291" w14:paraId="5C52FB69" w14:textId="77777777" w:rsidTr="000766C7">
        <w:trPr>
          <w:trHeight w:val="567"/>
        </w:trPr>
        <w:tc>
          <w:tcPr>
            <w:tcW w:w="9062" w:type="dxa"/>
            <w:vAlign w:val="center"/>
          </w:tcPr>
          <w:p w14:paraId="38562840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ebdings" w:char="F040"/>
            </w:r>
            <w:r w:rsidRPr="00142291">
              <w:rPr>
                <w:i/>
                <w:sz w:val="24"/>
                <w:szCs w:val="24"/>
              </w:rPr>
              <w:t xml:space="preserve"> Technik: </w:t>
            </w:r>
          </w:p>
        </w:tc>
      </w:tr>
    </w:tbl>
    <w:p w14:paraId="58D699FA" w14:textId="79B6C000" w:rsidR="00142291" w:rsidRDefault="00142291" w:rsidP="00750419">
      <w:pPr>
        <w:spacing w:after="0" w:line="240" w:lineRule="auto"/>
        <w:ind w:left="357"/>
        <w:jc w:val="both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291" w14:paraId="7981A25C" w14:textId="77777777" w:rsidTr="00750419">
        <w:trPr>
          <w:trHeight w:val="1701"/>
        </w:trPr>
        <w:tc>
          <w:tcPr>
            <w:tcW w:w="9062" w:type="dxa"/>
          </w:tcPr>
          <w:p w14:paraId="3E1281A8" w14:textId="4B450ECB" w:rsidR="00142291" w:rsidRPr="00750419" w:rsidRDefault="00142291" w:rsidP="00750419">
            <w:pPr>
              <w:spacing w:before="120"/>
              <w:rPr>
                <w:iCs/>
                <w:sz w:val="24"/>
                <w:szCs w:val="24"/>
              </w:rPr>
            </w:pPr>
            <w:r w:rsidRPr="00142291">
              <w:rPr>
                <w:iCs/>
                <w:sz w:val="24"/>
                <w:szCs w:val="24"/>
              </w:rPr>
              <w:sym w:font="Wingdings" w:char="F0FD"/>
            </w:r>
            <w:r w:rsidRPr="00142291">
              <w:rPr>
                <w:iCs/>
                <w:sz w:val="24"/>
                <w:szCs w:val="24"/>
              </w:rPr>
              <w:t xml:space="preserve"> Mythos </w:t>
            </w:r>
            <w:r>
              <w:rPr>
                <w:iCs/>
                <w:sz w:val="24"/>
                <w:szCs w:val="24"/>
              </w:rPr>
              <w:t>3</w:t>
            </w:r>
            <w:r w:rsidRPr="00142291">
              <w:rPr>
                <w:iCs/>
                <w:sz w:val="24"/>
                <w:szCs w:val="24"/>
              </w:rPr>
              <w:t xml:space="preserve">:  </w:t>
            </w:r>
          </w:p>
          <w:p w14:paraId="43951D71" w14:textId="77777777" w:rsidR="00142291" w:rsidRDefault="00142291" w:rsidP="000766C7">
            <w:pPr>
              <w:rPr>
                <w:iCs/>
                <w:sz w:val="24"/>
              </w:rPr>
            </w:pPr>
          </w:p>
          <w:p w14:paraId="4A973F28" w14:textId="77777777" w:rsidR="00142291" w:rsidRDefault="00142291" w:rsidP="000766C7">
            <w:pPr>
              <w:rPr>
                <w:iCs/>
                <w:sz w:val="24"/>
              </w:rPr>
            </w:pPr>
          </w:p>
          <w:p w14:paraId="275EC9D5" w14:textId="72F0B99B" w:rsidR="00142291" w:rsidRDefault="00AA1E24" w:rsidP="000766C7">
            <w:pPr>
              <w:rPr>
                <w:iCs/>
                <w:sz w:val="24"/>
              </w:rPr>
            </w:pPr>
            <w:r w:rsidRPr="00AA1E2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3E8F42D" wp14:editId="4693B4FE">
                      <wp:simplePos x="0" y="0"/>
                      <wp:positionH relativeFrom="rightMargin">
                        <wp:posOffset>-946151</wp:posOffset>
                      </wp:positionH>
                      <wp:positionV relativeFrom="paragraph">
                        <wp:posOffset>69459</wp:posOffset>
                      </wp:positionV>
                      <wp:extent cx="2179955" cy="287655"/>
                      <wp:effectExtent l="0" t="0" r="4445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17995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9A1B44" w14:textId="0B5BAF12" w:rsidR="00AA1E24" w:rsidRPr="00AA1E24" w:rsidRDefault="00AA1E2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A1E24">
                                    <w:rPr>
                                      <w:sz w:val="18"/>
                                      <w:szCs w:val="18"/>
                                    </w:rPr>
                                    <w:t>© Basierend auf Bub &amp; Rabe, 2021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E8F4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74.5pt;margin-top:5.45pt;width:171.65pt;height:22.65pt;rotation:-90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" filled="f" stroked="f">
                      <v:textbox>
                        <w:txbxContent>
                          <w:p w14:paraId="569A1B44" w14:textId="0B5BAF12" w:rsidR="00AA1E24" w:rsidRPr="00AA1E24" w:rsidRDefault="00AA1E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1E24">
                              <w:rPr>
                                <w:sz w:val="18"/>
                                <w:szCs w:val="18"/>
                              </w:rPr>
                              <w:t>© Basierend auf Bub &amp; Rabe, 2021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A71C438" w14:textId="77777777" w:rsidR="00142291" w:rsidRPr="00142291" w:rsidRDefault="00142291" w:rsidP="000766C7">
            <w:pPr>
              <w:rPr>
                <w:iCs/>
                <w:sz w:val="24"/>
              </w:rPr>
            </w:pPr>
          </w:p>
        </w:tc>
      </w:tr>
      <w:tr w:rsidR="00142291" w14:paraId="64B69E49" w14:textId="77777777" w:rsidTr="000766C7">
        <w:trPr>
          <w:trHeight w:val="567"/>
        </w:trPr>
        <w:tc>
          <w:tcPr>
            <w:tcW w:w="9062" w:type="dxa"/>
            <w:vAlign w:val="center"/>
          </w:tcPr>
          <w:p w14:paraId="7D3E93BC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ingdings" w:char="F0FE"/>
            </w:r>
            <w:r w:rsidRPr="00142291">
              <w:rPr>
                <w:i/>
                <w:sz w:val="24"/>
                <w:szCs w:val="24"/>
              </w:rPr>
              <w:t xml:space="preserve"> Fakt: </w:t>
            </w:r>
          </w:p>
        </w:tc>
      </w:tr>
      <w:tr w:rsidR="00142291" w14:paraId="48324C80" w14:textId="77777777" w:rsidTr="000766C7">
        <w:trPr>
          <w:trHeight w:val="567"/>
        </w:trPr>
        <w:tc>
          <w:tcPr>
            <w:tcW w:w="9062" w:type="dxa"/>
            <w:vAlign w:val="center"/>
          </w:tcPr>
          <w:p w14:paraId="4CE354A0" w14:textId="77777777" w:rsidR="00142291" w:rsidRDefault="00142291" w:rsidP="000766C7">
            <w:pPr>
              <w:rPr>
                <w:i/>
              </w:rPr>
            </w:pPr>
            <w:r w:rsidRPr="00142291">
              <w:rPr>
                <w:i/>
                <w:sz w:val="24"/>
                <w:szCs w:val="24"/>
              </w:rPr>
              <w:sym w:font="Webdings" w:char="F040"/>
            </w:r>
            <w:r w:rsidRPr="00142291">
              <w:rPr>
                <w:i/>
                <w:sz w:val="24"/>
                <w:szCs w:val="24"/>
              </w:rPr>
              <w:t xml:space="preserve"> Technik: </w:t>
            </w:r>
          </w:p>
        </w:tc>
      </w:tr>
    </w:tbl>
    <w:p w14:paraId="5E6AC48F" w14:textId="5E8393CA" w:rsidR="00142291" w:rsidRPr="00142291" w:rsidRDefault="00090F9D" w:rsidP="00090F9D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142291" w:rsidRPr="00142291" w:rsidSect="00EA2CCB">
      <w:headerReference w:type="default" r:id="rId7"/>
      <w:footerReference w:type="default" r:id="rId8"/>
      <w:pgSz w:w="11906" w:h="16838"/>
      <w:pgMar w:top="1247" w:right="1247" w:bottom="1077" w:left="124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DCD14" w14:textId="77777777" w:rsidR="00D66167" w:rsidRDefault="00D66167" w:rsidP="00C56294">
      <w:pPr>
        <w:spacing w:after="0" w:line="240" w:lineRule="auto"/>
      </w:pPr>
      <w:r>
        <w:separator/>
      </w:r>
    </w:p>
  </w:endnote>
  <w:endnote w:type="continuationSeparator" w:id="0">
    <w:p w14:paraId="246CF9A6" w14:textId="77777777" w:rsidR="00D66167" w:rsidRDefault="00D66167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E735" w14:textId="48EA20C3" w:rsidR="00C56294" w:rsidRDefault="00C56294">
    <w:pPr>
      <w:pStyle w:val="Fuzeile"/>
    </w:pPr>
    <w:r>
      <w:t>Energie und Klimawandel</w:t>
    </w:r>
    <w:r>
      <w:tab/>
    </w:r>
    <w:r>
      <w:tab/>
      <w:t>Rudolf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60B96" w14:textId="77777777" w:rsidR="00D66167" w:rsidRDefault="00D66167" w:rsidP="00C56294">
      <w:pPr>
        <w:spacing w:after="0" w:line="240" w:lineRule="auto"/>
      </w:pPr>
      <w:r>
        <w:separator/>
      </w:r>
    </w:p>
  </w:footnote>
  <w:footnote w:type="continuationSeparator" w:id="0">
    <w:p w14:paraId="7EBC24AA" w14:textId="77777777" w:rsidR="00D66167" w:rsidRDefault="00D66167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83B3A" w14:textId="4FCA5B79" w:rsidR="00C56294" w:rsidRDefault="00C56294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A7A96"/>
    <w:multiLevelType w:val="hybridMultilevel"/>
    <w:tmpl w:val="ED7E9E54"/>
    <w:lvl w:ilvl="0" w:tplc="87BA71F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84ED1"/>
    <w:multiLevelType w:val="hybridMultilevel"/>
    <w:tmpl w:val="998620D8"/>
    <w:lvl w:ilvl="0" w:tplc="6BCE18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45A1A8B"/>
    <w:multiLevelType w:val="hybridMultilevel"/>
    <w:tmpl w:val="548A8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628A7"/>
    <w:multiLevelType w:val="hybridMultilevel"/>
    <w:tmpl w:val="D1681654"/>
    <w:lvl w:ilvl="0" w:tplc="0407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3724723">
    <w:abstractNumId w:val="7"/>
  </w:num>
  <w:num w:numId="2" w16cid:durableId="1094787188">
    <w:abstractNumId w:val="16"/>
  </w:num>
  <w:num w:numId="3" w16cid:durableId="97217466">
    <w:abstractNumId w:val="8"/>
  </w:num>
  <w:num w:numId="4" w16cid:durableId="276063685">
    <w:abstractNumId w:val="19"/>
  </w:num>
  <w:num w:numId="5" w16cid:durableId="873496125">
    <w:abstractNumId w:val="3"/>
  </w:num>
  <w:num w:numId="6" w16cid:durableId="818307752">
    <w:abstractNumId w:val="15"/>
  </w:num>
  <w:num w:numId="7" w16cid:durableId="1098016198">
    <w:abstractNumId w:val="12"/>
  </w:num>
  <w:num w:numId="8" w16cid:durableId="260842766">
    <w:abstractNumId w:val="17"/>
  </w:num>
  <w:num w:numId="9" w16cid:durableId="593783727">
    <w:abstractNumId w:val="13"/>
  </w:num>
  <w:num w:numId="10" w16cid:durableId="1331104049">
    <w:abstractNumId w:val="14"/>
  </w:num>
  <w:num w:numId="11" w16cid:durableId="152455222">
    <w:abstractNumId w:val="0"/>
  </w:num>
  <w:num w:numId="12" w16cid:durableId="1595283270">
    <w:abstractNumId w:val="5"/>
  </w:num>
  <w:num w:numId="13" w16cid:durableId="367028937">
    <w:abstractNumId w:val="10"/>
  </w:num>
  <w:num w:numId="14" w16cid:durableId="1557669118">
    <w:abstractNumId w:val="1"/>
  </w:num>
  <w:num w:numId="15" w16cid:durableId="1249462672">
    <w:abstractNumId w:val="18"/>
  </w:num>
  <w:num w:numId="16" w16cid:durableId="1706322727">
    <w:abstractNumId w:val="4"/>
  </w:num>
  <w:num w:numId="17" w16cid:durableId="546841168">
    <w:abstractNumId w:val="6"/>
  </w:num>
  <w:num w:numId="18" w16cid:durableId="2088306700">
    <w:abstractNumId w:val="20"/>
  </w:num>
  <w:num w:numId="19" w16cid:durableId="710762944">
    <w:abstractNumId w:val="2"/>
  </w:num>
  <w:num w:numId="20" w16cid:durableId="1652054352">
    <w:abstractNumId w:val="9"/>
  </w:num>
  <w:num w:numId="21" w16cid:durableId="16123094">
    <w:abstractNumId w:val="11"/>
  </w:num>
  <w:num w:numId="22" w16cid:durableId="15981279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079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538FF"/>
    <w:rsid w:val="00053EFB"/>
    <w:rsid w:val="00060B37"/>
    <w:rsid w:val="00063E04"/>
    <w:rsid w:val="00067E14"/>
    <w:rsid w:val="0007516F"/>
    <w:rsid w:val="00083612"/>
    <w:rsid w:val="000840D3"/>
    <w:rsid w:val="000841DE"/>
    <w:rsid w:val="000847BD"/>
    <w:rsid w:val="0008651D"/>
    <w:rsid w:val="00086DDD"/>
    <w:rsid w:val="000879EA"/>
    <w:rsid w:val="000909BC"/>
    <w:rsid w:val="00090F9D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C1635"/>
    <w:rsid w:val="000C5AFC"/>
    <w:rsid w:val="000D1C9D"/>
    <w:rsid w:val="000D2D53"/>
    <w:rsid w:val="000D4383"/>
    <w:rsid w:val="000D4DB2"/>
    <w:rsid w:val="000E3708"/>
    <w:rsid w:val="000E387B"/>
    <w:rsid w:val="000E4F67"/>
    <w:rsid w:val="000F09EF"/>
    <w:rsid w:val="000F16A2"/>
    <w:rsid w:val="000F23C1"/>
    <w:rsid w:val="000F7B26"/>
    <w:rsid w:val="001002E4"/>
    <w:rsid w:val="00101E59"/>
    <w:rsid w:val="00102AA6"/>
    <w:rsid w:val="00111996"/>
    <w:rsid w:val="00111D65"/>
    <w:rsid w:val="00111EA2"/>
    <w:rsid w:val="00116C07"/>
    <w:rsid w:val="00117A83"/>
    <w:rsid w:val="00117E45"/>
    <w:rsid w:val="00124EB2"/>
    <w:rsid w:val="001263E0"/>
    <w:rsid w:val="00132900"/>
    <w:rsid w:val="001412CC"/>
    <w:rsid w:val="00142291"/>
    <w:rsid w:val="0014585A"/>
    <w:rsid w:val="0014728C"/>
    <w:rsid w:val="001521DB"/>
    <w:rsid w:val="00153FFC"/>
    <w:rsid w:val="00163869"/>
    <w:rsid w:val="001648F5"/>
    <w:rsid w:val="00170C52"/>
    <w:rsid w:val="0017133A"/>
    <w:rsid w:val="001777F1"/>
    <w:rsid w:val="00177B5C"/>
    <w:rsid w:val="00180FA6"/>
    <w:rsid w:val="001834B4"/>
    <w:rsid w:val="00186ECA"/>
    <w:rsid w:val="00191F0A"/>
    <w:rsid w:val="00194EF6"/>
    <w:rsid w:val="00197796"/>
    <w:rsid w:val="00197D0C"/>
    <w:rsid w:val="001A15A2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F199D"/>
    <w:rsid w:val="00200EAC"/>
    <w:rsid w:val="00201F75"/>
    <w:rsid w:val="00203F2A"/>
    <w:rsid w:val="0020723A"/>
    <w:rsid w:val="00207F11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516EE"/>
    <w:rsid w:val="00251E7D"/>
    <w:rsid w:val="00256B42"/>
    <w:rsid w:val="00260984"/>
    <w:rsid w:val="00270268"/>
    <w:rsid w:val="002711E0"/>
    <w:rsid w:val="00273FF9"/>
    <w:rsid w:val="00280B4E"/>
    <w:rsid w:val="0028683D"/>
    <w:rsid w:val="002873DD"/>
    <w:rsid w:val="00293788"/>
    <w:rsid w:val="00295D5F"/>
    <w:rsid w:val="00296EA0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13E4"/>
    <w:rsid w:val="002F427F"/>
    <w:rsid w:val="002F46AA"/>
    <w:rsid w:val="002F636B"/>
    <w:rsid w:val="00302128"/>
    <w:rsid w:val="00304412"/>
    <w:rsid w:val="00314394"/>
    <w:rsid w:val="0031587D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CA1"/>
    <w:rsid w:val="004240B1"/>
    <w:rsid w:val="00431FD9"/>
    <w:rsid w:val="004322DC"/>
    <w:rsid w:val="00441BA9"/>
    <w:rsid w:val="00441C3C"/>
    <w:rsid w:val="00447498"/>
    <w:rsid w:val="00451430"/>
    <w:rsid w:val="00451BF0"/>
    <w:rsid w:val="0045306E"/>
    <w:rsid w:val="00455F62"/>
    <w:rsid w:val="00457C37"/>
    <w:rsid w:val="00460B80"/>
    <w:rsid w:val="00463FE2"/>
    <w:rsid w:val="004720A5"/>
    <w:rsid w:val="004744A3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7A60"/>
    <w:rsid w:val="004B55E6"/>
    <w:rsid w:val="004B6533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0EA8"/>
    <w:rsid w:val="0054204F"/>
    <w:rsid w:val="00542C44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129C"/>
    <w:rsid w:val="005736E8"/>
    <w:rsid w:val="0057404D"/>
    <w:rsid w:val="0057627D"/>
    <w:rsid w:val="005801B6"/>
    <w:rsid w:val="00581107"/>
    <w:rsid w:val="00583CD9"/>
    <w:rsid w:val="00593901"/>
    <w:rsid w:val="005965DD"/>
    <w:rsid w:val="005A4F76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C2"/>
    <w:rsid w:val="00622110"/>
    <w:rsid w:val="00626957"/>
    <w:rsid w:val="0062762B"/>
    <w:rsid w:val="006307D8"/>
    <w:rsid w:val="006315F8"/>
    <w:rsid w:val="0063476D"/>
    <w:rsid w:val="006376C5"/>
    <w:rsid w:val="0064392E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936B4"/>
    <w:rsid w:val="00697FB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B83"/>
    <w:rsid w:val="006D2DB1"/>
    <w:rsid w:val="006D39B3"/>
    <w:rsid w:val="006D5B17"/>
    <w:rsid w:val="006D66E5"/>
    <w:rsid w:val="006E161C"/>
    <w:rsid w:val="006E50E4"/>
    <w:rsid w:val="006F167E"/>
    <w:rsid w:val="006F2886"/>
    <w:rsid w:val="006F4F09"/>
    <w:rsid w:val="006F654C"/>
    <w:rsid w:val="00704F0A"/>
    <w:rsid w:val="0070652D"/>
    <w:rsid w:val="00706E7D"/>
    <w:rsid w:val="00707E10"/>
    <w:rsid w:val="007126FF"/>
    <w:rsid w:val="007137A8"/>
    <w:rsid w:val="00714358"/>
    <w:rsid w:val="007143B1"/>
    <w:rsid w:val="0071475C"/>
    <w:rsid w:val="00714F3C"/>
    <w:rsid w:val="0071667D"/>
    <w:rsid w:val="00716B38"/>
    <w:rsid w:val="00723863"/>
    <w:rsid w:val="00723931"/>
    <w:rsid w:val="00733CD0"/>
    <w:rsid w:val="00742859"/>
    <w:rsid w:val="00750419"/>
    <w:rsid w:val="00752A10"/>
    <w:rsid w:val="0075369F"/>
    <w:rsid w:val="00760561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957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57EA"/>
    <w:rsid w:val="007E0524"/>
    <w:rsid w:val="007E0A7F"/>
    <w:rsid w:val="007E0B4A"/>
    <w:rsid w:val="007E1E05"/>
    <w:rsid w:val="007E33E6"/>
    <w:rsid w:val="007F0C40"/>
    <w:rsid w:val="007F28F0"/>
    <w:rsid w:val="007F7AEE"/>
    <w:rsid w:val="0080400F"/>
    <w:rsid w:val="00806298"/>
    <w:rsid w:val="00807A8D"/>
    <w:rsid w:val="00810DE8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4D75"/>
    <w:rsid w:val="0084055E"/>
    <w:rsid w:val="008407D2"/>
    <w:rsid w:val="008417AA"/>
    <w:rsid w:val="00842ACC"/>
    <w:rsid w:val="00844B3A"/>
    <w:rsid w:val="00844D70"/>
    <w:rsid w:val="00846121"/>
    <w:rsid w:val="00850376"/>
    <w:rsid w:val="0085150B"/>
    <w:rsid w:val="00854B8F"/>
    <w:rsid w:val="008557B9"/>
    <w:rsid w:val="008619B1"/>
    <w:rsid w:val="00862CFE"/>
    <w:rsid w:val="00862D41"/>
    <w:rsid w:val="0087307C"/>
    <w:rsid w:val="00874CB8"/>
    <w:rsid w:val="008762C7"/>
    <w:rsid w:val="008776BA"/>
    <w:rsid w:val="008827C9"/>
    <w:rsid w:val="00884F22"/>
    <w:rsid w:val="00885805"/>
    <w:rsid w:val="00886DF3"/>
    <w:rsid w:val="0089022D"/>
    <w:rsid w:val="00893233"/>
    <w:rsid w:val="0089521B"/>
    <w:rsid w:val="008A79AD"/>
    <w:rsid w:val="008B03EF"/>
    <w:rsid w:val="008B0A6A"/>
    <w:rsid w:val="008B12CD"/>
    <w:rsid w:val="008C1DE6"/>
    <w:rsid w:val="008C42C4"/>
    <w:rsid w:val="008C47D9"/>
    <w:rsid w:val="008D0B5E"/>
    <w:rsid w:val="008D134E"/>
    <w:rsid w:val="008D221D"/>
    <w:rsid w:val="008D3149"/>
    <w:rsid w:val="008D6263"/>
    <w:rsid w:val="008E5E81"/>
    <w:rsid w:val="008F29C1"/>
    <w:rsid w:val="008F2FB0"/>
    <w:rsid w:val="008F4ADA"/>
    <w:rsid w:val="008F73EB"/>
    <w:rsid w:val="009019C0"/>
    <w:rsid w:val="00904B0E"/>
    <w:rsid w:val="0090518A"/>
    <w:rsid w:val="0090667A"/>
    <w:rsid w:val="00912CE8"/>
    <w:rsid w:val="00913102"/>
    <w:rsid w:val="00915A78"/>
    <w:rsid w:val="009168B6"/>
    <w:rsid w:val="00921D71"/>
    <w:rsid w:val="00923BD1"/>
    <w:rsid w:val="00935374"/>
    <w:rsid w:val="009417C4"/>
    <w:rsid w:val="009426B6"/>
    <w:rsid w:val="009470AA"/>
    <w:rsid w:val="00951179"/>
    <w:rsid w:val="00952F69"/>
    <w:rsid w:val="009541B3"/>
    <w:rsid w:val="00954DDC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5EF8"/>
    <w:rsid w:val="009D001B"/>
    <w:rsid w:val="009D312E"/>
    <w:rsid w:val="009E085F"/>
    <w:rsid w:val="009E3E83"/>
    <w:rsid w:val="009F12CD"/>
    <w:rsid w:val="009F1918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FA3"/>
    <w:rsid w:val="00A27E81"/>
    <w:rsid w:val="00A33F87"/>
    <w:rsid w:val="00A34FFA"/>
    <w:rsid w:val="00A419B5"/>
    <w:rsid w:val="00A467B7"/>
    <w:rsid w:val="00A4700C"/>
    <w:rsid w:val="00A47397"/>
    <w:rsid w:val="00A54AF9"/>
    <w:rsid w:val="00A56152"/>
    <w:rsid w:val="00A60BA3"/>
    <w:rsid w:val="00A71CD4"/>
    <w:rsid w:val="00A73B18"/>
    <w:rsid w:val="00A800FF"/>
    <w:rsid w:val="00A926BE"/>
    <w:rsid w:val="00A93AEC"/>
    <w:rsid w:val="00AA109B"/>
    <w:rsid w:val="00AA1E24"/>
    <w:rsid w:val="00AA3DB2"/>
    <w:rsid w:val="00AA5105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439B5"/>
    <w:rsid w:val="00B45958"/>
    <w:rsid w:val="00B51E38"/>
    <w:rsid w:val="00B571EE"/>
    <w:rsid w:val="00B66031"/>
    <w:rsid w:val="00B717E7"/>
    <w:rsid w:val="00B738E2"/>
    <w:rsid w:val="00B754BC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55E5"/>
    <w:rsid w:val="00BA6F4C"/>
    <w:rsid w:val="00BB25F2"/>
    <w:rsid w:val="00BB3539"/>
    <w:rsid w:val="00BB6289"/>
    <w:rsid w:val="00BB6344"/>
    <w:rsid w:val="00BB748E"/>
    <w:rsid w:val="00BC0CF5"/>
    <w:rsid w:val="00BC12AB"/>
    <w:rsid w:val="00BC35F8"/>
    <w:rsid w:val="00BC5A92"/>
    <w:rsid w:val="00BC6143"/>
    <w:rsid w:val="00BD2E8E"/>
    <w:rsid w:val="00BD5439"/>
    <w:rsid w:val="00BD5BAD"/>
    <w:rsid w:val="00BE33D1"/>
    <w:rsid w:val="00BE4C95"/>
    <w:rsid w:val="00BE69C2"/>
    <w:rsid w:val="00BE7F6E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604BE"/>
    <w:rsid w:val="00C60D43"/>
    <w:rsid w:val="00C648FD"/>
    <w:rsid w:val="00C65ABF"/>
    <w:rsid w:val="00C6609E"/>
    <w:rsid w:val="00C67619"/>
    <w:rsid w:val="00C71260"/>
    <w:rsid w:val="00C738F0"/>
    <w:rsid w:val="00C759BA"/>
    <w:rsid w:val="00C764C5"/>
    <w:rsid w:val="00C814F3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5AA2"/>
    <w:rsid w:val="00CA1917"/>
    <w:rsid w:val="00CA45FC"/>
    <w:rsid w:val="00CA5B31"/>
    <w:rsid w:val="00CB6341"/>
    <w:rsid w:val="00CB735C"/>
    <w:rsid w:val="00CC17A5"/>
    <w:rsid w:val="00CD3C95"/>
    <w:rsid w:val="00CD7DB4"/>
    <w:rsid w:val="00CE44E4"/>
    <w:rsid w:val="00CF04F4"/>
    <w:rsid w:val="00CF66A5"/>
    <w:rsid w:val="00D04A56"/>
    <w:rsid w:val="00D1058F"/>
    <w:rsid w:val="00D1393D"/>
    <w:rsid w:val="00D155E4"/>
    <w:rsid w:val="00D20C1B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167"/>
    <w:rsid w:val="00D665BA"/>
    <w:rsid w:val="00D71DD2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36CC"/>
    <w:rsid w:val="00E73AC8"/>
    <w:rsid w:val="00E820FC"/>
    <w:rsid w:val="00E82CAC"/>
    <w:rsid w:val="00E9154E"/>
    <w:rsid w:val="00E93149"/>
    <w:rsid w:val="00E93704"/>
    <w:rsid w:val="00E94337"/>
    <w:rsid w:val="00EA2CCB"/>
    <w:rsid w:val="00EA2D95"/>
    <w:rsid w:val="00EA6BCB"/>
    <w:rsid w:val="00EA77E4"/>
    <w:rsid w:val="00EB112E"/>
    <w:rsid w:val="00EB3001"/>
    <w:rsid w:val="00EB551F"/>
    <w:rsid w:val="00EC0502"/>
    <w:rsid w:val="00EC14EE"/>
    <w:rsid w:val="00EC23BE"/>
    <w:rsid w:val="00EC35C4"/>
    <w:rsid w:val="00EC6BB8"/>
    <w:rsid w:val="00ED17C7"/>
    <w:rsid w:val="00ED1849"/>
    <w:rsid w:val="00ED2281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3A32"/>
    <w:rsid w:val="00F265E8"/>
    <w:rsid w:val="00F302F8"/>
    <w:rsid w:val="00F30F43"/>
    <w:rsid w:val="00F31343"/>
    <w:rsid w:val="00F32D18"/>
    <w:rsid w:val="00F33CD6"/>
    <w:rsid w:val="00F36E9C"/>
    <w:rsid w:val="00F4467F"/>
    <w:rsid w:val="00F50717"/>
    <w:rsid w:val="00F51031"/>
    <w:rsid w:val="00F52E8F"/>
    <w:rsid w:val="00F55632"/>
    <w:rsid w:val="00F5734A"/>
    <w:rsid w:val="00F63DAA"/>
    <w:rsid w:val="00F6660A"/>
    <w:rsid w:val="00F70BF7"/>
    <w:rsid w:val="00F744A7"/>
    <w:rsid w:val="00F763AF"/>
    <w:rsid w:val="00F77368"/>
    <w:rsid w:val="00F77F14"/>
    <w:rsid w:val="00F86E30"/>
    <w:rsid w:val="00F917FF"/>
    <w:rsid w:val="00F93060"/>
    <w:rsid w:val="00FA1018"/>
    <w:rsid w:val="00FA1890"/>
    <w:rsid w:val="00FA7313"/>
    <w:rsid w:val="00FB3D74"/>
    <w:rsid w:val="00FC7C7F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</cp:revision>
  <cp:lastPrinted>2024-08-12T04:43:00Z</cp:lastPrinted>
  <dcterms:created xsi:type="dcterms:W3CDTF">2024-08-12T04:44:00Z</dcterms:created>
  <dcterms:modified xsi:type="dcterms:W3CDTF">2024-08-12T04:44:00Z</dcterms:modified>
</cp:coreProperties>
</file>